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CFAB" w14:textId="785DEA0B" w:rsidR="00034113" w:rsidRDefault="00034113" w:rsidP="00034113">
      <w:pPr>
        <w:ind w:left="-1440"/>
      </w:pPr>
      <w:r>
        <w:t xml:space="preserve">         </w:t>
      </w:r>
    </w:p>
    <w:p w14:paraId="72ADCCB0" w14:textId="210CA497" w:rsidR="00485886" w:rsidRDefault="009539F0" w:rsidP="00034113">
      <w:pPr>
        <w:ind w:lef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B6AF18" wp14:editId="5CDA4ED9">
                <wp:simplePos x="0" y="0"/>
                <wp:positionH relativeFrom="margin">
                  <wp:posOffset>717550</wp:posOffset>
                </wp:positionH>
                <wp:positionV relativeFrom="paragraph">
                  <wp:posOffset>347980</wp:posOffset>
                </wp:positionV>
                <wp:extent cx="4298950" cy="7302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C1893" w14:textId="32E77A52" w:rsidR="009539F0" w:rsidRPr="003A39B5" w:rsidRDefault="009539F0" w:rsidP="00416AD3">
                            <w:pPr>
                              <w:ind w:right="-1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3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Indian Association of Surgical Gastroenterology</w:t>
                            </w:r>
                          </w:p>
                          <w:p w14:paraId="3016502F" w14:textId="53FDC0CC" w:rsidR="00614FA8" w:rsidRPr="003A39B5" w:rsidRDefault="00614FA8" w:rsidP="00416AD3">
                            <w:pPr>
                              <w:ind w:right="-1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A3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(A Section of the Association of Surgeons of India)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6A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5pt;margin-top:27.4pt;width:338.5pt;height: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" stroked="f">
                <v:textbox>
                  <w:txbxContent>
                    <w:p w14:paraId="21CC1893" w14:textId="32E77A52" w:rsidR="009539F0" w:rsidRPr="003A39B5" w:rsidRDefault="009539F0" w:rsidP="00416AD3">
                      <w:pPr>
                        <w:ind w:right="-1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3A39B5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Indian Association of Surgical Gastroenterology</w:t>
                      </w:r>
                    </w:p>
                    <w:p w14:paraId="3016502F" w14:textId="53FDC0CC" w:rsidR="00614FA8" w:rsidRPr="003A39B5" w:rsidRDefault="00614FA8" w:rsidP="00416AD3">
                      <w:pPr>
                        <w:ind w:right="-1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3A39B5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  <w:t>(A Section of the Association of Surgeons of India)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4113">
        <w:t xml:space="preserve">              </w:t>
      </w:r>
      <w:r w:rsidR="00034113">
        <w:rPr>
          <w:noProof/>
        </w:rPr>
        <w:drawing>
          <wp:inline distT="0" distB="0" distL="0" distR="0" wp14:anchorId="472259B4" wp14:editId="02E1A750">
            <wp:extent cx="806450" cy="10590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23" cy="106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AD3">
        <w:t xml:space="preserve">   </w:t>
      </w:r>
      <w:r w:rsidR="00416AD3">
        <w:rPr>
          <w:noProof/>
        </w:rPr>
        <w:drawing>
          <wp:inline distT="0" distB="0" distL="0" distR="0" wp14:anchorId="42F2F106" wp14:editId="25DC48BC">
            <wp:extent cx="946150" cy="88134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30" cy="8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3E15" w14:textId="2CB0EA38" w:rsidR="00EA382C" w:rsidRDefault="00EB7E4F" w:rsidP="00045804">
      <w:pPr>
        <w:spacing w:after="0" w:line="240" w:lineRule="auto"/>
        <w:ind w:left="-1080"/>
        <w:rPr>
          <w:b/>
          <w:bCs/>
          <w:i/>
          <w:iCs/>
          <w:color w:val="00206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2E9739" wp14:editId="03627098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626735" cy="634619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634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50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0"/>
                            </w:tblGrid>
                            <w:tr w:rsidR="00A868AB" w:rsidRPr="00F94360" w14:paraId="52EA921A" w14:textId="77777777" w:rsidTr="007E02A7">
                              <w:tc>
                                <w:tcPr>
                                  <w:tcW w:w="8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4E8D2C4" w14:textId="77777777" w:rsidR="00A868AB" w:rsidRPr="00F94360" w:rsidRDefault="00A868AB" w:rsidP="00EB7E4F">
                                  <w:pPr>
                                    <w:spacing w:before="8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</w:pPr>
                                  <w:r w:rsidRPr="00F94360">
                                    <w:rPr>
                                      <w:rFonts w:ascii="Calibri-Bold" w:eastAsia="Times New Roman" w:hAnsi="Calibri-Bold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t>Nominations are invited for the following office bearers – IASG</w:t>
                                  </w:r>
                                  <w:r w:rsidRPr="00F94360">
                                    <w:rPr>
                                      <w:rFonts w:ascii="Calibri-Bold" w:eastAsia="Times New Roman" w:hAnsi="Calibri-Bold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br/>
                                  </w:r>
                                  <w:r w:rsidRPr="00F94360">
                                    <w:rPr>
                                      <w:rFonts w:ascii="Calibri-Italic" w:eastAsia="Times New Roman" w:hAnsi="Calibri-Italic" w:cstheme="majorBidi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t>(Only Full time Life members can apply, propose and second)</w:t>
                                  </w:r>
                                  <w:r w:rsidRPr="00F94360">
                                    <w:rPr>
                                      <w:rFonts w:ascii="Calibri-Italic" w:eastAsia="Times New Roman" w:hAnsi="Calibri-Italic" w:cstheme="majorBidi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br/>
                                  </w:r>
                                  <w:r w:rsidRPr="00F94360">
                                    <w:rPr>
                                      <w:rFonts w:ascii="Calibri" w:eastAsia="Times New Roman" w:hAnsi="Calibri" w:cstheme="majorBidi"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t>1. One Post of President-Elect (2023-2024)</w:t>
                                  </w:r>
                                  <w:r w:rsidRPr="00F94360">
                                    <w:rPr>
                                      <w:rFonts w:ascii="Calibri" w:eastAsia="Times New Roman" w:hAnsi="Calibri" w:cstheme="majorBidi"/>
                                      <w:color w:val="000000"/>
                                      <w:sz w:val="20"/>
                                      <w:szCs w:val="20"/>
                                      <w:lang w:eastAsia="en-IN" w:bidi="hi-IN"/>
                                    </w:rPr>
                                    <w:br/>
                                    <w:t>2. Five Members of Executive Committee (2023-2025)</w:t>
                                  </w:r>
                                </w:p>
                              </w:tc>
                            </w:tr>
                          </w:tbl>
                          <w:p w14:paraId="0BF3D4AD" w14:textId="77777777" w:rsidR="00A868AB" w:rsidRPr="00F94360" w:rsidRDefault="00A868AB" w:rsidP="00EB7E4F">
                            <w:pPr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------------------------------------------------------------------------------------------</w:t>
                            </w:r>
                          </w:p>
                          <w:p w14:paraId="2432B389" w14:textId="77777777" w:rsidR="00A868AB" w:rsidRPr="00F94360" w:rsidRDefault="00A868AB" w:rsidP="00C919A3">
                            <w:pPr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NOMINATION for</w:t>
                            </w:r>
                          </w:p>
                          <w:p w14:paraId="4FABD0D9" w14:textId="77777777" w:rsidR="00A868AB" w:rsidRPr="006060D8" w:rsidRDefault="00A868AB" w:rsidP="00EB7E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President – Elect</w:t>
                            </w:r>
                            <w:proofErr w:type="gramStart"/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 xml:space="preserve">   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(</w:t>
                            </w:r>
                            <w:proofErr w:type="gramEnd"/>
                            <w:r w:rsidRPr="00F94360">
                              <w:rPr>
                                <w:rFonts w:ascii="Calibri-Bold" w:eastAsia="Times New Roman" w:hAnsi="Calibri-Bold" w:cs="Times New Roman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one post)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ab/>
                              <w:t>-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ab/>
                              <w:t xml:space="preserve">    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(tick mark to select)</w:t>
                            </w:r>
                          </w:p>
                          <w:p w14:paraId="329DE2C1" w14:textId="77777777" w:rsidR="006060D8" w:rsidRPr="00F94360" w:rsidRDefault="006060D8" w:rsidP="006060D8">
                            <w:pPr>
                              <w:pStyle w:val="ListParagraph"/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</w:p>
                          <w:p w14:paraId="0D77E263" w14:textId="77777777" w:rsidR="00A868AB" w:rsidRPr="00F94360" w:rsidRDefault="00A868AB" w:rsidP="00EB7E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 xml:space="preserve">Member Executive Committee (2022-2024) 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(five Posts)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 xml:space="preserve"> -       </w:t>
                            </w:r>
                            <w:proofErr w:type="gramStart"/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 xml:space="preserve">   </w:t>
                            </w: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(</w:t>
                            </w:r>
                            <w:proofErr w:type="gramEnd"/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tick mark to select)</w:t>
                            </w:r>
                          </w:p>
                          <w:p w14:paraId="4B34A35E" w14:textId="77777777" w:rsidR="00A868AB" w:rsidRPr="00F94360" w:rsidRDefault="00A868AB" w:rsidP="00EB7E4F">
                            <w:pPr>
                              <w:spacing w:before="80" w:after="0" w:line="240" w:lineRule="auto"/>
                              <w:ind w:right="-115"/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----------------------------------------------------------------------------------------------------------------</w:t>
                            </w:r>
                          </w:p>
                          <w:p w14:paraId="3D6C17DA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 xml:space="preserve">Person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>Nominated :</w:t>
                            </w:r>
                            <w:proofErr w:type="gramEnd"/>
                          </w:p>
                          <w:p w14:paraId="6CBB649A" w14:textId="616B818A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Name :…………………………………………………………………………..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Address ……………………………………………………………….……………………………………………………………………………………..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ASI Membership No: 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IASG Membership No:……………………………………………………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E-Mail : …………………………………………………………………………                       Contact phone no…………………….</w:t>
                            </w:r>
                          </w:p>
                          <w:p w14:paraId="6C0F5DA8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Signature: …………………………………………………………………….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Date:…</w:t>
                            </w:r>
                            <w:proofErr w:type="gramEnd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……………………………….……</w:t>
                            </w:r>
                          </w:p>
                          <w:p w14:paraId="2488DDA9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 xml:space="preserve">Person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>proposing :</w:t>
                            </w:r>
                            <w:proofErr w:type="gramEnd"/>
                          </w:p>
                          <w:p w14:paraId="3BB761B8" w14:textId="2818635C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Name :…………………………………………………………………………..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Address ……………………………………………………………………………………………………………………………………………………..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ASI Membership No: 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IASG Membership No:……………………………………………………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E-Mail : …………………………………………………………………………                       Contact phone no…………………….</w:t>
                            </w:r>
                          </w:p>
                          <w:p w14:paraId="052C9229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Signature: …………………………………………………………………….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Date:…</w:t>
                            </w:r>
                            <w:proofErr w:type="gramEnd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……………………………….……</w:t>
                            </w:r>
                          </w:p>
                          <w:p w14:paraId="19EFD8DB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 xml:space="preserve">Person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en-IN" w:bidi="hi-IN"/>
                              </w:rPr>
                              <w:t>seconding :</w:t>
                            </w:r>
                            <w:proofErr w:type="gramEnd"/>
                          </w:p>
                          <w:p w14:paraId="583FE459" w14:textId="3E278DFC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Name :…………………………………………………………………………..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 xml:space="preserve">Address </w:t>
                            </w:r>
                            <w:r w:rsidR="00EB7E4F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….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…………………………………………………………….……………………………………………………………………………………..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ASI Membership No: ……………………………………………………..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IASG Membership No:……………………………………………………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E-Mail : …………………………………………………………………………                       Contact phone no…………………….</w:t>
                            </w:r>
                          </w:p>
                          <w:p w14:paraId="262815B5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Signature: …………………………………………………………………….</w:t>
                            </w:r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Date:…</w:t>
                            </w:r>
                            <w:proofErr w:type="gramEnd"/>
                            <w:r w:rsidRPr="00F9436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……………………………….……</w:t>
                            </w:r>
                          </w:p>
                          <w:p w14:paraId="6AD57F64" w14:textId="77777777" w:rsidR="00A868AB" w:rsidRPr="00F94360" w:rsidRDefault="00A868AB" w:rsidP="00EB7E4F">
                            <w:pPr>
                              <w:spacing w:before="80"/>
                              <w:ind w:right="-11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D4D4655" w14:textId="6BAA2D0E" w:rsidR="003C4F1F" w:rsidRPr="00F94360" w:rsidRDefault="003C4F1F" w:rsidP="00EB7E4F">
                            <w:pPr>
                              <w:spacing w:before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E9739" id="_x0000_s1027" type="#_x0000_t202" style="position:absolute;left:0;text-align:left;margin-left:391.85pt;margin-top:10.45pt;width:443.05pt;height:499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" stroked="f">
                <v:textbox>
                  <w:txbxContent>
                    <w:tbl>
                      <w:tblPr>
                        <w:tblW w:w="8250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50"/>
                      </w:tblGrid>
                      <w:tr w:rsidR="00A868AB" w:rsidRPr="00F94360" w14:paraId="52EA921A" w14:textId="77777777" w:rsidTr="007E02A7">
                        <w:tc>
                          <w:tcPr>
                            <w:tcW w:w="8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4E8D2C4" w14:textId="77777777" w:rsidR="00A868AB" w:rsidRPr="00F94360" w:rsidRDefault="00A868AB" w:rsidP="00EB7E4F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F94360">
                              <w:rPr>
                                <w:rFonts w:ascii="Calibri-Bold" w:eastAsia="Times New Roman" w:hAnsi="Calibri-Bold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Nominations are invited for the following office bearers – IASG</w:t>
                            </w:r>
                            <w:r w:rsidRPr="00F94360">
                              <w:rPr>
                                <w:rFonts w:ascii="Calibri-Bold" w:eastAsia="Times New Roman" w:hAnsi="Calibri-Bold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</w:r>
                            <w:r w:rsidRPr="00F94360">
                              <w:rPr>
                                <w:rFonts w:ascii="Calibri-Italic" w:eastAsia="Times New Roman" w:hAnsi="Calibri-Italic" w:cstheme="majorBid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(Only Full time Life members can apply, propose and second)</w:t>
                            </w:r>
                            <w:r w:rsidRPr="00F94360">
                              <w:rPr>
                                <w:rFonts w:ascii="Calibri-Italic" w:eastAsia="Times New Roman" w:hAnsi="Calibri-Italic" w:cstheme="majorBid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</w:r>
                            <w:r w:rsidRPr="00F94360">
                              <w:rPr>
                                <w:rFonts w:ascii="Calibri" w:eastAsia="Times New Roman" w:hAnsi="Calibri" w:cstheme="majorBid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1. One Post of President-Elect (2023-2024)</w:t>
                            </w:r>
                            <w:r w:rsidRPr="00F94360">
                              <w:rPr>
                                <w:rFonts w:ascii="Calibri" w:eastAsia="Times New Roman" w:hAnsi="Calibri" w:cstheme="majorBid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2. Five Members of Executive Committee (2023-2025)</w:t>
                            </w:r>
                          </w:p>
                        </w:tc>
                      </w:tr>
                    </w:tbl>
                    <w:p w14:paraId="0BF3D4AD" w14:textId="77777777" w:rsidR="00A868AB" w:rsidRPr="00F94360" w:rsidRDefault="00A868AB" w:rsidP="00EB7E4F">
                      <w:pPr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------------------------------------------------------------------------------------------</w:t>
                      </w:r>
                    </w:p>
                    <w:p w14:paraId="2432B389" w14:textId="77777777" w:rsidR="00A868AB" w:rsidRPr="00F94360" w:rsidRDefault="00A868AB" w:rsidP="00C919A3">
                      <w:pPr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NOMINATION for</w:t>
                      </w:r>
                    </w:p>
                    <w:p w14:paraId="4FABD0D9" w14:textId="77777777" w:rsidR="00A868AB" w:rsidRPr="006060D8" w:rsidRDefault="00A868AB" w:rsidP="00EB7E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President – Elect</w:t>
                      </w:r>
                      <w:proofErr w:type="gramStart"/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 xml:space="preserve">   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(</w:t>
                      </w:r>
                      <w:proofErr w:type="gramEnd"/>
                      <w:r w:rsidRPr="00F94360">
                        <w:rPr>
                          <w:rFonts w:ascii="Calibri-Bold" w:eastAsia="Times New Roman" w:hAnsi="Calibri-Bold" w:cs="Times New Roman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one post)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ab/>
                        <w:t>-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ab/>
                        <w:t xml:space="preserve">    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(tick mark to select)</w:t>
                      </w:r>
                    </w:p>
                    <w:p w14:paraId="329DE2C1" w14:textId="77777777" w:rsidR="006060D8" w:rsidRPr="00F94360" w:rsidRDefault="006060D8" w:rsidP="006060D8">
                      <w:pPr>
                        <w:pStyle w:val="ListParagraph"/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</w:p>
                    <w:p w14:paraId="0D77E263" w14:textId="77777777" w:rsidR="00A868AB" w:rsidRPr="00F94360" w:rsidRDefault="00A868AB" w:rsidP="00EB7E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 xml:space="preserve">Member Executive Committee (2022-2024) 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(five Posts)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 xml:space="preserve"> -       </w:t>
                      </w:r>
                      <w:proofErr w:type="gramStart"/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 xml:space="preserve">   </w:t>
                      </w: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(</w:t>
                      </w:r>
                      <w:proofErr w:type="gramEnd"/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tick mark to select)</w:t>
                      </w:r>
                    </w:p>
                    <w:p w14:paraId="4B34A35E" w14:textId="77777777" w:rsidR="00A868AB" w:rsidRPr="00F94360" w:rsidRDefault="00A868AB" w:rsidP="00EB7E4F">
                      <w:pPr>
                        <w:spacing w:before="80" w:after="0" w:line="240" w:lineRule="auto"/>
                        <w:ind w:right="-115"/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IN" w:bidi="hi-IN"/>
                        </w:rPr>
                        <w:t>----------------------------------------------------------------------------------------------------------------</w:t>
                      </w:r>
                    </w:p>
                    <w:p w14:paraId="3D6C17DA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 xml:space="preserve">Person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>Nominated :</w:t>
                      </w:r>
                      <w:proofErr w:type="gramEnd"/>
                    </w:p>
                    <w:p w14:paraId="6CBB649A" w14:textId="616B818A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Name :…………………………………………………………………………..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Address ……………………………………………………………….……………………………………………………………………………………..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ASI Membership No: 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IASG Membership No:……………………………………………………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E-Mail : …………………………………………………………………………                       Contact phone no…………………….</w:t>
                      </w:r>
                    </w:p>
                    <w:p w14:paraId="6C0F5DA8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Signature: …………………………………………………………………….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ab/>
                        <w:t xml:space="preserve">           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Date:…</w:t>
                      </w:r>
                      <w:proofErr w:type="gramEnd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……………………………….……</w:t>
                      </w:r>
                    </w:p>
                    <w:p w14:paraId="2488DDA9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 xml:space="preserve">Person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>proposing :</w:t>
                      </w:r>
                      <w:proofErr w:type="gramEnd"/>
                    </w:p>
                    <w:p w14:paraId="3BB761B8" w14:textId="2818635C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Name :…………………………………………………………………………..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Address ……………………………………………………………………………………………………………………………………………………..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ASI Membership No: 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IASG Membership No:……………………………………………………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E-Mail : …………………………………………………………………………                       Contact phone no…………………….</w:t>
                      </w:r>
                    </w:p>
                    <w:p w14:paraId="052C9229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Signature: …………………………………………………………………….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ab/>
                        <w:t xml:space="preserve">           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Date:…</w:t>
                      </w:r>
                      <w:proofErr w:type="gramEnd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……………………………….……</w:t>
                      </w:r>
                    </w:p>
                    <w:p w14:paraId="19EFD8DB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 xml:space="preserve">Person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en-IN" w:bidi="hi-IN"/>
                        </w:rPr>
                        <w:t>seconding :</w:t>
                      </w:r>
                      <w:proofErr w:type="gramEnd"/>
                    </w:p>
                    <w:p w14:paraId="583FE459" w14:textId="3E278DFC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Name :…………………………………………………………………………..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 xml:space="preserve">Address </w:t>
                      </w:r>
                      <w:r w:rsidR="00EB7E4F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….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…………………………………………………………….……………………………………………………………………………………..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ASI Membership No: ……………………………………………………..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IASG Membership No:……………………………………………………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E-Mail : …………………………………………………………………………                       Contact phone no…………………….</w:t>
                      </w:r>
                    </w:p>
                    <w:p w14:paraId="262815B5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</w:pP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Signature: …………………………………………………………………….</w:t>
                      </w:r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ab/>
                        <w:t xml:space="preserve">            </w:t>
                      </w:r>
                      <w:proofErr w:type="gramStart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Date:…</w:t>
                      </w:r>
                      <w:proofErr w:type="gramEnd"/>
                      <w:r w:rsidRPr="00F9436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……………………………….……</w:t>
                      </w:r>
                    </w:p>
                    <w:p w14:paraId="6AD57F64" w14:textId="77777777" w:rsidR="00A868AB" w:rsidRPr="00F94360" w:rsidRDefault="00A868AB" w:rsidP="00EB7E4F">
                      <w:pPr>
                        <w:spacing w:before="80"/>
                        <w:ind w:right="-11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D4D4655" w14:textId="6BAA2D0E" w:rsidR="003C4F1F" w:rsidRPr="00F94360" w:rsidRDefault="003C4F1F" w:rsidP="00EB7E4F">
                      <w:pPr>
                        <w:spacing w:before="8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0F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F1FEE" wp14:editId="4C866F10">
                <wp:simplePos x="0" y="0"/>
                <wp:positionH relativeFrom="margin">
                  <wp:posOffset>498764</wp:posOffset>
                </wp:positionH>
                <wp:positionV relativeFrom="paragraph">
                  <wp:posOffset>5055</wp:posOffset>
                </wp:positionV>
                <wp:extent cx="4667002" cy="6350"/>
                <wp:effectExtent l="0" t="0" r="1968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002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CAD97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25pt,.4pt" to="406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" strokecolor="#c00000" strokeweight="1pt">
                <v:stroke joinstyle="miter"/>
                <w10:wrap anchorx="margin"/>
              </v:line>
            </w:pict>
          </mc:Fallback>
        </mc:AlternateContent>
      </w:r>
      <w:r w:rsidR="00597463" w:rsidRPr="003A39B5">
        <w:rPr>
          <w:b/>
          <w:bCs/>
          <w:i/>
          <w:iCs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36B6B4" wp14:editId="673CB59C">
                <wp:simplePos x="0" y="0"/>
                <wp:positionH relativeFrom="column">
                  <wp:posOffset>-749300</wp:posOffset>
                </wp:positionH>
                <wp:positionV relativeFrom="paragraph">
                  <wp:posOffset>220345</wp:posOffset>
                </wp:positionV>
                <wp:extent cx="1194435" cy="3638550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F377" w14:textId="24955AAC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President</w:t>
                            </w:r>
                          </w:p>
                          <w:p w14:paraId="10C4460A" w14:textId="35784330" w:rsidR="00B80311" w:rsidRPr="003A39B5" w:rsidRDefault="00B80311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Sadiq Sikora</w:t>
                            </w:r>
                          </w:p>
                          <w:p w14:paraId="10C4330D" w14:textId="61B66905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President Elect</w:t>
                            </w:r>
                          </w:p>
                          <w:p w14:paraId="2DE7C3D4" w14:textId="72F04982" w:rsidR="00B80311" w:rsidRPr="003A39B5" w:rsidRDefault="00B80311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GV Rao</w:t>
                            </w:r>
                          </w:p>
                          <w:p w14:paraId="5665DB17" w14:textId="5321B5FD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Immediate Past President</w:t>
                            </w:r>
                          </w:p>
                          <w:p w14:paraId="16115C44" w14:textId="77777777" w:rsidR="00B80311" w:rsidRPr="003A39B5" w:rsidRDefault="00B80311" w:rsidP="00B80311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VP Bhalla</w:t>
                            </w:r>
                          </w:p>
                          <w:p w14:paraId="3A024EB6" w14:textId="1FB6571A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Secretary</w:t>
                            </w:r>
                          </w:p>
                          <w:p w14:paraId="31384E26" w14:textId="2E83571D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Rajneesh K Singh</w:t>
                            </w:r>
                          </w:p>
                          <w:p w14:paraId="444A8F3D" w14:textId="054B8791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Joint Secretary</w:t>
                            </w:r>
                          </w:p>
                          <w:p w14:paraId="3D9C86F0" w14:textId="3CDC007E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Sunil Kumar</w:t>
                            </w:r>
                          </w:p>
                          <w:p w14:paraId="5F0BBE9C" w14:textId="490BBC16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Treasurer</w:t>
                            </w:r>
                          </w:p>
                          <w:p w14:paraId="623B8370" w14:textId="51ECD037" w:rsidR="00BD4943" w:rsidRPr="003A39B5" w:rsidRDefault="00BD494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Naimish Mehta</w:t>
                            </w:r>
                          </w:p>
                          <w:p w14:paraId="240F5CD5" w14:textId="0FC607D8" w:rsidR="00C4196A" w:rsidRPr="003A39B5" w:rsidRDefault="00BD4943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Executive </w:t>
                            </w:r>
                            <w:r w:rsidR="00C4196A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committee members</w:t>
                            </w:r>
                            <w:r w:rsidR="00234D86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C4196A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(202</w:t>
                            </w:r>
                            <w:r w:rsidR="00597463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C4196A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-202</w:t>
                            </w:r>
                            <w:r w:rsidR="00597463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C4196A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7CDBDDA1" w14:textId="77777777" w:rsidR="00597463" w:rsidRPr="003A39B5" w:rsidRDefault="00597463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Saket Kumar</w:t>
                            </w:r>
                          </w:p>
                          <w:p w14:paraId="19D26E7D" w14:textId="77777777" w:rsidR="00597463" w:rsidRPr="003A39B5" w:rsidRDefault="00597463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Ajay Mandal</w:t>
                            </w:r>
                          </w:p>
                          <w:p w14:paraId="38E574C5" w14:textId="77777777" w:rsidR="00597463" w:rsidRPr="003A39B5" w:rsidRDefault="00597463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Saumitra Rawat</w:t>
                            </w:r>
                          </w:p>
                          <w:p w14:paraId="55BD8EB8" w14:textId="77777777" w:rsidR="00597463" w:rsidRPr="003A39B5" w:rsidRDefault="00597463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Rajan Saxena</w:t>
                            </w:r>
                          </w:p>
                          <w:p w14:paraId="64190AEC" w14:textId="77777777" w:rsidR="00597463" w:rsidRPr="003A39B5" w:rsidRDefault="00597463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Dr </w:t>
                            </w:r>
                            <w:proofErr w:type="spellStart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Harischandra</w:t>
                            </w:r>
                            <w:proofErr w:type="spellEnd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Mishra</w:t>
                            </w:r>
                          </w:p>
                          <w:p w14:paraId="3F941562" w14:textId="2FC4F706" w:rsidR="00C4196A" w:rsidRPr="003A39B5" w:rsidRDefault="00C4196A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Executive committee members</w:t>
                            </w:r>
                            <w:r w:rsidR="00234D86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(202</w:t>
                            </w:r>
                            <w:r w:rsidR="00597463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-202</w:t>
                            </w:r>
                            <w:r w:rsidR="00597463"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32455B40" w14:textId="445EB4BA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Chetan Kantharia</w:t>
                            </w:r>
                          </w:p>
                          <w:p w14:paraId="00480C54" w14:textId="3391A776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Dr Rohit </w:t>
                            </w:r>
                            <w:proofErr w:type="spellStart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Dama</w:t>
                            </w:r>
                            <w:proofErr w:type="spellEnd"/>
                          </w:p>
                          <w:p w14:paraId="75D21F8C" w14:textId="06B68301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Vikram Chaudhari</w:t>
                            </w:r>
                          </w:p>
                          <w:p w14:paraId="22CC83CC" w14:textId="05F7C7A9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Utpal Anand</w:t>
                            </w:r>
                          </w:p>
                          <w:p w14:paraId="0DB34F40" w14:textId="2E0215DC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Sadaf Ali</w:t>
                            </w:r>
                          </w:p>
                          <w:p w14:paraId="3F330875" w14:textId="77777777" w:rsidR="00597463" w:rsidRPr="003A39B5" w:rsidRDefault="00597463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96237B" w14:textId="77777777" w:rsidR="00597463" w:rsidRPr="003A39B5" w:rsidRDefault="00597463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B6B4" id="_x0000_s1028" type="#_x0000_t202" style="position:absolute;left:0;text-align:left;margin-left:-59pt;margin-top:17.35pt;width:94.05pt;height:28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" stroked="f">
                <v:textbox>
                  <w:txbxContent>
                    <w:p w14:paraId="31D2F377" w14:textId="24955AAC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President</w:t>
                      </w:r>
                    </w:p>
                    <w:p w14:paraId="10C4460A" w14:textId="35784330" w:rsidR="00B80311" w:rsidRPr="003A39B5" w:rsidRDefault="00B80311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Sadiq Sikora</w:t>
                      </w:r>
                    </w:p>
                    <w:p w14:paraId="10C4330D" w14:textId="61B66905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President Elect</w:t>
                      </w:r>
                    </w:p>
                    <w:p w14:paraId="2DE7C3D4" w14:textId="72F04982" w:rsidR="00B80311" w:rsidRPr="003A39B5" w:rsidRDefault="00B80311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GV Rao</w:t>
                      </w:r>
                    </w:p>
                    <w:p w14:paraId="5665DB17" w14:textId="5321B5FD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Immediate Past President</w:t>
                      </w:r>
                    </w:p>
                    <w:p w14:paraId="16115C44" w14:textId="77777777" w:rsidR="00B80311" w:rsidRPr="003A39B5" w:rsidRDefault="00B80311" w:rsidP="00B80311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VP Bhalla</w:t>
                      </w:r>
                    </w:p>
                    <w:p w14:paraId="3A024EB6" w14:textId="1FB6571A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Secretary</w:t>
                      </w:r>
                    </w:p>
                    <w:p w14:paraId="31384E26" w14:textId="2E83571D" w:rsidR="00BD4943" w:rsidRPr="003A39B5" w:rsidRDefault="00BD494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Rajneesh K Singh</w:t>
                      </w:r>
                    </w:p>
                    <w:p w14:paraId="444A8F3D" w14:textId="054B8791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Joint Secretary</w:t>
                      </w:r>
                    </w:p>
                    <w:p w14:paraId="3D9C86F0" w14:textId="3CDC007E" w:rsidR="00BD4943" w:rsidRPr="003A39B5" w:rsidRDefault="00BD494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Sunil Kumar</w:t>
                      </w:r>
                    </w:p>
                    <w:p w14:paraId="5F0BBE9C" w14:textId="490BBC16" w:rsidR="00BD4943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Treasurer</w:t>
                      </w:r>
                    </w:p>
                    <w:p w14:paraId="623B8370" w14:textId="51ECD037" w:rsidR="00BD4943" w:rsidRPr="003A39B5" w:rsidRDefault="00BD494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Naimish Mehta</w:t>
                      </w:r>
                    </w:p>
                    <w:p w14:paraId="240F5CD5" w14:textId="0FC607D8" w:rsidR="00C4196A" w:rsidRPr="003A39B5" w:rsidRDefault="00BD4943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Executive </w:t>
                      </w:r>
                      <w:r w:rsidR="00C4196A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committee members</w:t>
                      </w:r>
                      <w:r w:rsidR="00234D86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C4196A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(202</w:t>
                      </w:r>
                      <w:r w:rsidR="00597463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4196A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-202</w:t>
                      </w:r>
                      <w:r w:rsidR="00597463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C4196A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7CDBDDA1" w14:textId="77777777" w:rsidR="00597463" w:rsidRPr="003A39B5" w:rsidRDefault="00597463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Saket Kumar</w:t>
                      </w:r>
                    </w:p>
                    <w:p w14:paraId="19D26E7D" w14:textId="77777777" w:rsidR="00597463" w:rsidRPr="003A39B5" w:rsidRDefault="00597463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Ajay Mandal</w:t>
                      </w:r>
                    </w:p>
                    <w:p w14:paraId="38E574C5" w14:textId="77777777" w:rsidR="00597463" w:rsidRPr="003A39B5" w:rsidRDefault="00597463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Saumitra Rawat</w:t>
                      </w:r>
                    </w:p>
                    <w:p w14:paraId="55BD8EB8" w14:textId="77777777" w:rsidR="00597463" w:rsidRPr="003A39B5" w:rsidRDefault="00597463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Rajan Saxena</w:t>
                      </w:r>
                    </w:p>
                    <w:p w14:paraId="64190AEC" w14:textId="77777777" w:rsidR="00597463" w:rsidRPr="003A39B5" w:rsidRDefault="00597463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Dr </w:t>
                      </w:r>
                      <w:proofErr w:type="spellStart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Harischandra</w:t>
                      </w:r>
                      <w:proofErr w:type="spellEnd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Mishra</w:t>
                      </w:r>
                    </w:p>
                    <w:p w14:paraId="3F941562" w14:textId="2FC4F706" w:rsidR="00C4196A" w:rsidRPr="003A39B5" w:rsidRDefault="00C4196A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Executive committee members</w:t>
                      </w:r>
                      <w:r w:rsidR="00234D86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(202</w:t>
                      </w:r>
                      <w:r w:rsidR="00597463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-202</w:t>
                      </w:r>
                      <w:r w:rsidR="00597463"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32455B40" w14:textId="445EB4BA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Chetan Kantharia</w:t>
                      </w:r>
                    </w:p>
                    <w:p w14:paraId="00480C54" w14:textId="3391A776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Dr Rohit </w:t>
                      </w:r>
                      <w:proofErr w:type="spellStart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Dama</w:t>
                      </w:r>
                      <w:proofErr w:type="spellEnd"/>
                    </w:p>
                    <w:p w14:paraId="75D21F8C" w14:textId="06B68301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Vikram Chaudhari</w:t>
                      </w:r>
                    </w:p>
                    <w:p w14:paraId="22CC83CC" w14:textId="05F7C7A9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Utpal Anand</w:t>
                      </w:r>
                    </w:p>
                    <w:p w14:paraId="0DB34F40" w14:textId="2E0215DC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Sadaf Ali</w:t>
                      </w:r>
                    </w:p>
                    <w:p w14:paraId="3F330875" w14:textId="77777777" w:rsidR="00597463" w:rsidRPr="003A39B5" w:rsidRDefault="00597463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</w:p>
                    <w:p w14:paraId="1496237B" w14:textId="77777777" w:rsidR="00597463" w:rsidRPr="003A39B5" w:rsidRDefault="00597463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4943" w:rsidRPr="003A39B5">
        <w:rPr>
          <w:b/>
          <w:bCs/>
          <w:i/>
          <w:iCs/>
          <w:color w:val="002060"/>
          <w:sz w:val="16"/>
          <w:szCs w:val="16"/>
        </w:rPr>
        <w:t>Office bearers</w:t>
      </w:r>
    </w:p>
    <w:p w14:paraId="4429F58D" w14:textId="1FEEF16F" w:rsidR="00EA382C" w:rsidRDefault="00EA382C">
      <w:pPr>
        <w:rPr>
          <w:b/>
          <w:bCs/>
          <w:i/>
          <w:iCs/>
          <w:color w:val="002060"/>
          <w:sz w:val="16"/>
          <w:szCs w:val="16"/>
        </w:rPr>
      </w:pPr>
      <w:r>
        <w:rPr>
          <w:b/>
          <w:bCs/>
          <w:i/>
          <w:iCs/>
          <w:color w:val="002060"/>
          <w:sz w:val="16"/>
          <w:szCs w:val="16"/>
        </w:rPr>
        <w:br w:type="page"/>
      </w:r>
    </w:p>
    <w:p w14:paraId="60FFAEE0" w14:textId="77777777" w:rsidR="00EA382C" w:rsidRDefault="00EA382C" w:rsidP="00034113">
      <w:pPr>
        <w:ind w:left="-1440"/>
      </w:pPr>
      <w:r>
        <w:lastRenderedPageBreak/>
        <w:t xml:space="preserve">         </w:t>
      </w:r>
    </w:p>
    <w:p w14:paraId="4BE4B525" w14:textId="77777777" w:rsidR="00EA382C" w:rsidRDefault="00EA382C" w:rsidP="00034113">
      <w:pPr>
        <w:ind w:lef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80563D" wp14:editId="54792AFD">
                <wp:simplePos x="0" y="0"/>
                <wp:positionH relativeFrom="margin">
                  <wp:posOffset>717550</wp:posOffset>
                </wp:positionH>
                <wp:positionV relativeFrom="paragraph">
                  <wp:posOffset>347980</wp:posOffset>
                </wp:positionV>
                <wp:extent cx="4298950" cy="730250"/>
                <wp:effectExtent l="0" t="0" r="6350" b="0"/>
                <wp:wrapSquare wrapText="bothSides"/>
                <wp:docPr id="46496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0DBF" w14:textId="77777777" w:rsidR="00EA382C" w:rsidRPr="003A39B5" w:rsidRDefault="00EA382C" w:rsidP="00416AD3">
                            <w:pPr>
                              <w:ind w:right="-1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3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Indian Association of Surgical Gastroenterology</w:t>
                            </w:r>
                          </w:p>
                          <w:p w14:paraId="4E2224F7" w14:textId="77777777" w:rsidR="00EA382C" w:rsidRPr="003A39B5" w:rsidRDefault="00EA382C" w:rsidP="00416AD3">
                            <w:pPr>
                              <w:ind w:right="-1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A3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(A Section of the Association of Surgeons of India)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563D" id="_x0000_s1029" type="#_x0000_t202" style="position:absolute;left:0;text-align:left;margin-left:56.5pt;margin-top:27.4pt;width:338.5pt;height:5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" stroked="f">
                <v:textbox>
                  <w:txbxContent>
                    <w:p w14:paraId="18BE0DBF" w14:textId="77777777" w:rsidR="00EA382C" w:rsidRPr="003A39B5" w:rsidRDefault="00EA382C" w:rsidP="00416AD3">
                      <w:pPr>
                        <w:ind w:right="-1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3A39B5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Indian Association of Surgical Gastroenterology</w:t>
                      </w:r>
                    </w:p>
                    <w:p w14:paraId="4E2224F7" w14:textId="77777777" w:rsidR="00EA382C" w:rsidRPr="003A39B5" w:rsidRDefault="00EA382C" w:rsidP="00416AD3">
                      <w:pPr>
                        <w:ind w:right="-1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3A39B5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  <w:t>(A Section of the Association of Surgeons of India)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47731B07" wp14:editId="25E0C3B2">
            <wp:extent cx="806450" cy="1059073"/>
            <wp:effectExtent l="0" t="0" r="0" b="8255"/>
            <wp:docPr id="1210531906" name="Picture 121053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23" cy="106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AC04993" wp14:editId="7DD351EF">
            <wp:extent cx="946150" cy="881345"/>
            <wp:effectExtent l="0" t="0" r="6350" b="0"/>
            <wp:docPr id="61606747" name="Picture 61606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30" cy="8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2A41" w14:textId="0FDD168B" w:rsidR="00EA382C" w:rsidRPr="00045804" w:rsidRDefault="00A93769" w:rsidP="00045804">
      <w:pPr>
        <w:spacing w:after="0" w:line="240" w:lineRule="auto"/>
        <w:ind w:left="-1080"/>
        <w:rPr>
          <w:b/>
          <w:bCs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FB2D3E" wp14:editId="49E5095C">
                <wp:simplePos x="0" y="0"/>
                <wp:positionH relativeFrom="margin">
                  <wp:posOffset>478790</wp:posOffset>
                </wp:positionH>
                <wp:positionV relativeFrom="paragraph">
                  <wp:posOffset>2200184</wp:posOffset>
                </wp:positionV>
                <wp:extent cx="5426075" cy="2089785"/>
                <wp:effectExtent l="0" t="0" r="2222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0E3A3" w14:textId="77777777" w:rsidR="00EA382C" w:rsidRPr="00483ACD" w:rsidRDefault="00EA382C" w:rsidP="00E00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Contribution to Association as 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a member</w:t>
                            </w: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:</w:t>
                            </w: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(Not more than 100 words)</w:t>
                            </w:r>
                          </w:p>
                          <w:p w14:paraId="4A5997C4" w14:textId="77777777" w:rsidR="00EA382C" w:rsidRPr="00A50360" w:rsidRDefault="00EA382C" w:rsidP="00E00935">
                            <w:pPr>
                              <w:ind w:right="-110"/>
                              <w:jc w:val="center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A2012D7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B7FBDBC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2D3E" id="_x0000_s1030" type="#_x0000_t202" style="position:absolute;left:0;text-align:left;margin-left:37.7pt;margin-top:173.25pt;width:427.25pt;height:164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" strokecolor="black [3213]">
                <v:textbox>
                  <w:txbxContent>
                    <w:p w14:paraId="0EF0E3A3" w14:textId="77777777" w:rsidR="00EA382C" w:rsidRPr="00483ACD" w:rsidRDefault="00EA382C" w:rsidP="00E0093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en-IN" w:bidi="hi-IN"/>
                        </w:rPr>
                      </w:pP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Contribution to Association as 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a member</w:t>
                      </w: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:</w:t>
                      </w: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(Not more than 100 words)</w:t>
                      </w:r>
                    </w:p>
                    <w:p w14:paraId="4A5997C4" w14:textId="77777777" w:rsidR="00EA382C" w:rsidRPr="00A50360" w:rsidRDefault="00EA382C" w:rsidP="00E00935">
                      <w:pPr>
                        <w:ind w:right="-110"/>
                        <w:jc w:val="center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6A2012D7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6B7FBDBC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82A3BC" wp14:editId="1A614976">
                <wp:simplePos x="0" y="0"/>
                <wp:positionH relativeFrom="margin">
                  <wp:posOffset>478790</wp:posOffset>
                </wp:positionH>
                <wp:positionV relativeFrom="paragraph">
                  <wp:posOffset>78105</wp:posOffset>
                </wp:positionV>
                <wp:extent cx="5426075" cy="2068195"/>
                <wp:effectExtent l="0" t="0" r="22225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06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ECA43" w14:textId="77777777" w:rsidR="00EA382C" w:rsidRPr="00483ACD" w:rsidRDefault="00EA382C" w:rsidP="00E00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Contribution to Association as an official:</w:t>
                            </w: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(Not more than 100 words)</w:t>
                            </w:r>
                          </w:p>
                          <w:p w14:paraId="4CC234A5" w14:textId="77777777" w:rsidR="00EA382C" w:rsidRPr="00A50360" w:rsidRDefault="00EA382C" w:rsidP="00E00935">
                            <w:pPr>
                              <w:ind w:right="-110"/>
                              <w:jc w:val="center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16A82A5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E22D293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A3BC" id="_x0000_s1031" type="#_x0000_t202" style="position:absolute;left:0;text-align:left;margin-left:37.7pt;margin-top:6.15pt;width:427.25pt;height:162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" strokecolor="black [3213]">
                <v:textbox>
                  <w:txbxContent>
                    <w:p w14:paraId="1E9ECA43" w14:textId="77777777" w:rsidR="00EA382C" w:rsidRPr="00483ACD" w:rsidRDefault="00EA382C" w:rsidP="00E0093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en-IN" w:bidi="hi-IN"/>
                        </w:rPr>
                      </w:pP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Contribution to Association as an official:</w:t>
                      </w: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(Not more than 100 words)</w:t>
                      </w:r>
                    </w:p>
                    <w:p w14:paraId="4CC234A5" w14:textId="77777777" w:rsidR="00EA382C" w:rsidRPr="00A50360" w:rsidRDefault="00EA382C" w:rsidP="00E00935">
                      <w:pPr>
                        <w:ind w:right="-110"/>
                        <w:jc w:val="center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516A82A5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7E22D293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382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C60B4" wp14:editId="56F6A597">
                <wp:simplePos x="0" y="0"/>
                <wp:positionH relativeFrom="margin">
                  <wp:posOffset>498764</wp:posOffset>
                </wp:positionH>
                <wp:positionV relativeFrom="paragraph">
                  <wp:posOffset>5055</wp:posOffset>
                </wp:positionV>
                <wp:extent cx="4667002" cy="6350"/>
                <wp:effectExtent l="0" t="0" r="19685" b="31750"/>
                <wp:wrapNone/>
                <wp:docPr id="1428420836" name="Straight Connector 1428420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002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4C770" id="Straight Connector 142842083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25pt,.4pt" to="406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" strokecolor="#c00000" strokeweight="1pt">
                <v:stroke joinstyle="miter"/>
                <w10:wrap anchorx="margin"/>
              </v:line>
            </w:pict>
          </mc:Fallback>
        </mc:AlternateContent>
      </w:r>
      <w:r w:rsidR="00EA382C" w:rsidRPr="003A39B5">
        <w:rPr>
          <w:b/>
          <w:bCs/>
          <w:i/>
          <w:iCs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B87A4" wp14:editId="39CF8D19">
                <wp:simplePos x="0" y="0"/>
                <wp:positionH relativeFrom="column">
                  <wp:posOffset>-749300</wp:posOffset>
                </wp:positionH>
                <wp:positionV relativeFrom="paragraph">
                  <wp:posOffset>220345</wp:posOffset>
                </wp:positionV>
                <wp:extent cx="1194435" cy="3638550"/>
                <wp:effectExtent l="0" t="0" r="5715" b="0"/>
                <wp:wrapSquare wrapText="bothSides"/>
                <wp:docPr id="1188787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53B0E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President</w:t>
                            </w:r>
                          </w:p>
                          <w:p w14:paraId="12E7400F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Sadiq Sikora</w:t>
                            </w:r>
                          </w:p>
                          <w:p w14:paraId="4C914D39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President Elect</w:t>
                            </w:r>
                          </w:p>
                          <w:p w14:paraId="7D4C725F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GV Rao</w:t>
                            </w:r>
                          </w:p>
                          <w:p w14:paraId="78CCB193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Immediate Past President</w:t>
                            </w:r>
                          </w:p>
                          <w:p w14:paraId="5FC55966" w14:textId="77777777" w:rsidR="00EA382C" w:rsidRPr="003A39B5" w:rsidRDefault="00EA382C" w:rsidP="00B80311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VP Bhalla</w:t>
                            </w:r>
                          </w:p>
                          <w:p w14:paraId="310387C8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Secretary</w:t>
                            </w:r>
                          </w:p>
                          <w:p w14:paraId="6F7CC272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Rajneesh K Singh</w:t>
                            </w:r>
                          </w:p>
                          <w:p w14:paraId="203C717F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Joint Secretary</w:t>
                            </w:r>
                          </w:p>
                          <w:p w14:paraId="49DAE622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Sunil Kumar</w:t>
                            </w:r>
                          </w:p>
                          <w:p w14:paraId="6DBB8DC0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Treasurer</w:t>
                            </w:r>
                          </w:p>
                          <w:p w14:paraId="4F39F210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Naimish Mehta</w:t>
                            </w:r>
                          </w:p>
                          <w:p w14:paraId="7D083EA1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Executive committee members (2021-2023)</w:t>
                            </w:r>
                          </w:p>
                          <w:p w14:paraId="40579921" w14:textId="77777777" w:rsidR="00EA382C" w:rsidRPr="003A39B5" w:rsidRDefault="00EA382C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Saket Kumar</w:t>
                            </w:r>
                          </w:p>
                          <w:p w14:paraId="7B9A5D87" w14:textId="77777777" w:rsidR="00EA382C" w:rsidRPr="003A39B5" w:rsidRDefault="00EA382C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Ajay Mandal</w:t>
                            </w:r>
                          </w:p>
                          <w:p w14:paraId="6C02FC60" w14:textId="77777777" w:rsidR="00EA382C" w:rsidRPr="003A39B5" w:rsidRDefault="00EA382C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Saumitra Rawat</w:t>
                            </w:r>
                          </w:p>
                          <w:p w14:paraId="4998E44A" w14:textId="77777777" w:rsidR="00EA382C" w:rsidRPr="003A39B5" w:rsidRDefault="00EA382C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Rajan Saxena</w:t>
                            </w:r>
                          </w:p>
                          <w:p w14:paraId="097AB6A4" w14:textId="77777777" w:rsidR="00EA382C" w:rsidRPr="003A39B5" w:rsidRDefault="00EA382C" w:rsidP="0059746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Dr </w:t>
                            </w:r>
                            <w:proofErr w:type="spellStart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Harischandra</w:t>
                            </w:r>
                            <w:proofErr w:type="spellEnd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Mishra</w:t>
                            </w:r>
                          </w:p>
                          <w:p w14:paraId="43BD5731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Executive committee members (2022-2024)</w:t>
                            </w:r>
                          </w:p>
                          <w:p w14:paraId="51C6D3AF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Chetan Kantharia</w:t>
                            </w:r>
                          </w:p>
                          <w:p w14:paraId="53B3B518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Dr Rohit </w:t>
                            </w:r>
                            <w:proofErr w:type="spellStart"/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Dama</w:t>
                            </w:r>
                            <w:proofErr w:type="spellEnd"/>
                          </w:p>
                          <w:p w14:paraId="30372F5D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Vikram Chaudhari</w:t>
                            </w:r>
                          </w:p>
                          <w:p w14:paraId="5020CDDD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Utpal Anand</w:t>
                            </w:r>
                          </w:p>
                          <w:p w14:paraId="15867147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39B5"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Dr Sadaf Ali</w:t>
                            </w:r>
                          </w:p>
                          <w:p w14:paraId="61B46A09" w14:textId="77777777" w:rsidR="00EA382C" w:rsidRPr="003A39B5" w:rsidRDefault="00EA382C" w:rsidP="00234D86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154D2C7" w14:textId="77777777" w:rsidR="00EA382C" w:rsidRPr="003A39B5" w:rsidRDefault="00EA382C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87A4" id="_x0000_s1032" type="#_x0000_t202" style="position:absolute;left:0;text-align:left;margin-left:-59pt;margin-top:17.35pt;width:94.05pt;height:28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" stroked="f">
                <v:textbox>
                  <w:txbxContent>
                    <w:p w14:paraId="18F53B0E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President</w:t>
                      </w:r>
                    </w:p>
                    <w:p w14:paraId="12E7400F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Sadiq Sikora</w:t>
                      </w:r>
                    </w:p>
                    <w:p w14:paraId="4C914D39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President Elect</w:t>
                      </w:r>
                    </w:p>
                    <w:p w14:paraId="7D4C725F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GV Rao</w:t>
                      </w:r>
                    </w:p>
                    <w:p w14:paraId="78CCB193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Immediate Past President</w:t>
                      </w:r>
                    </w:p>
                    <w:p w14:paraId="5FC55966" w14:textId="77777777" w:rsidR="00EA382C" w:rsidRPr="003A39B5" w:rsidRDefault="00EA382C" w:rsidP="00B80311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VP Bhalla</w:t>
                      </w:r>
                    </w:p>
                    <w:p w14:paraId="310387C8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Secretary</w:t>
                      </w:r>
                    </w:p>
                    <w:p w14:paraId="6F7CC272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Rajneesh K Singh</w:t>
                      </w:r>
                    </w:p>
                    <w:p w14:paraId="203C717F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Joint Secretary</w:t>
                      </w:r>
                    </w:p>
                    <w:p w14:paraId="49DAE622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Sunil Kumar</w:t>
                      </w:r>
                    </w:p>
                    <w:p w14:paraId="6DBB8DC0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Treasurer</w:t>
                      </w:r>
                    </w:p>
                    <w:p w14:paraId="4F39F210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Naimish Mehta</w:t>
                      </w:r>
                    </w:p>
                    <w:p w14:paraId="7D083EA1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Executive committee members (2021-2023)</w:t>
                      </w:r>
                    </w:p>
                    <w:p w14:paraId="40579921" w14:textId="77777777" w:rsidR="00EA382C" w:rsidRPr="003A39B5" w:rsidRDefault="00EA382C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Saket Kumar</w:t>
                      </w:r>
                    </w:p>
                    <w:p w14:paraId="7B9A5D87" w14:textId="77777777" w:rsidR="00EA382C" w:rsidRPr="003A39B5" w:rsidRDefault="00EA382C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Ajay Mandal</w:t>
                      </w:r>
                    </w:p>
                    <w:p w14:paraId="6C02FC60" w14:textId="77777777" w:rsidR="00EA382C" w:rsidRPr="003A39B5" w:rsidRDefault="00EA382C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Saumitra Rawat</w:t>
                      </w:r>
                    </w:p>
                    <w:p w14:paraId="4998E44A" w14:textId="77777777" w:rsidR="00EA382C" w:rsidRPr="003A39B5" w:rsidRDefault="00EA382C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Rajan Saxena</w:t>
                      </w:r>
                    </w:p>
                    <w:p w14:paraId="097AB6A4" w14:textId="77777777" w:rsidR="00EA382C" w:rsidRPr="003A39B5" w:rsidRDefault="00EA382C" w:rsidP="00597463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Dr </w:t>
                      </w:r>
                      <w:proofErr w:type="spellStart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Harischandra</w:t>
                      </w:r>
                      <w:proofErr w:type="spellEnd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Mishra</w:t>
                      </w:r>
                    </w:p>
                    <w:p w14:paraId="43BD5731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b/>
                          <w:bCs/>
                          <w:i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Executive committee members (2022-2024)</w:t>
                      </w:r>
                    </w:p>
                    <w:p w14:paraId="51C6D3AF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Chetan Kantharia</w:t>
                      </w:r>
                    </w:p>
                    <w:p w14:paraId="53B3B518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 xml:space="preserve">Dr Rohit </w:t>
                      </w:r>
                      <w:proofErr w:type="spellStart"/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Dama</w:t>
                      </w:r>
                      <w:proofErr w:type="spellEnd"/>
                    </w:p>
                    <w:p w14:paraId="30372F5D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Vikram Chaudhari</w:t>
                      </w:r>
                    </w:p>
                    <w:p w14:paraId="5020CDDD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Utpal Anand</w:t>
                      </w:r>
                    </w:p>
                    <w:p w14:paraId="15867147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A39B5"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  <w:t>Dr Sadaf Ali</w:t>
                      </w:r>
                    </w:p>
                    <w:p w14:paraId="61B46A09" w14:textId="77777777" w:rsidR="00EA382C" w:rsidRPr="003A39B5" w:rsidRDefault="00EA382C" w:rsidP="00234D86">
                      <w:pPr>
                        <w:spacing w:after="0" w:line="240" w:lineRule="auto"/>
                        <w:rPr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</w:p>
                    <w:p w14:paraId="6154D2C7" w14:textId="77777777" w:rsidR="00EA382C" w:rsidRPr="003A39B5" w:rsidRDefault="00EA382C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382C" w:rsidRPr="003A39B5">
        <w:rPr>
          <w:b/>
          <w:bCs/>
          <w:i/>
          <w:iCs/>
          <w:color w:val="002060"/>
          <w:sz w:val="16"/>
          <w:szCs w:val="16"/>
        </w:rPr>
        <w:t>Office bearers</w:t>
      </w:r>
    </w:p>
    <w:p w14:paraId="278FC2FA" w14:textId="4B965CBF" w:rsidR="00EA382C" w:rsidRDefault="00EA382C" w:rsidP="00E00935"/>
    <w:p w14:paraId="5137AF9C" w14:textId="349B8F54" w:rsidR="00EA382C" w:rsidRDefault="00A93769" w:rsidP="00E009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64CED9" wp14:editId="7D414890">
                <wp:simplePos x="0" y="0"/>
                <wp:positionH relativeFrom="page">
                  <wp:posOffset>1397000</wp:posOffset>
                </wp:positionH>
                <wp:positionV relativeFrom="paragraph">
                  <wp:posOffset>148046</wp:posOffset>
                </wp:positionV>
                <wp:extent cx="5426075" cy="2171700"/>
                <wp:effectExtent l="0" t="0" r="2222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11A2" w14:textId="77777777" w:rsidR="00EA382C" w:rsidRPr="00483ACD" w:rsidRDefault="00EA382C" w:rsidP="00E00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IN" w:bidi="hi-IN"/>
                              </w:rPr>
                            </w:pP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 xml:space="preserve">Contribution to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the Speciality</w:t>
                            </w: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t>:</w:t>
                            </w:r>
                            <w:r w:rsidRPr="00483AC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IN" w:bidi="hi-IN"/>
                              </w:rPr>
                              <w:br/>
                              <w:t>(Not more than 100 words)</w:t>
                            </w:r>
                          </w:p>
                          <w:p w14:paraId="0BDC3890" w14:textId="77777777" w:rsidR="00EA382C" w:rsidRPr="00A50360" w:rsidRDefault="00EA382C" w:rsidP="00E00935">
                            <w:pPr>
                              <w:ind w:right="-110"/>
                              <w:jc w:val="center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A72B572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DA794AE" w14:textId="77777777" w:rsidR="00EA382C" w:rsidRPr="00A50360" w:rsidRDefault="00EA382C" w:rsidP="00E00935">
                            <w:pPr>
                              <w:ind w:right="-110"/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CED9" id="_x0000_s1033" type="#_x0000_t202" style="position:absolute;margin-left:110pt;margin-top:11.65pt;width:427.25pt;height:17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" strokecolor="black [3213]">
                <v:textbox>
                  <w:txbxContent>
                    <w:p w14:paraId="0E2711A2" w14:textId="77777777" w:rsidR="00EA382C" w:rsidRPr="00483ACD" w:rsidRDefault="00EA382C" w:rsidP="00E0093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en-IN" w:bidi="hi-IN"/>
                        </w:rPr>
                      </w:pP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 xml:space="preserve">Contribution to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the Speciality</w:t>
                      </w: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t>:</w:t>
                      </w:r>
                      <w:r w:rsidRPr="00483AC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IN" w:bidi="hi-IN"/>
                        </w:rPr>
                        <w:br/>
                        <w:t>(Not more than 100 words)</w:t>
                      </w:r>
                    </w:p>
                    <w:p w14:paraId="0BDC3890" w14:textId="77777777" w:rsidR="00EA382C" w:rsidRPr="00A50360" w:rsidRDefault="00EA382C" w:rsidP="00E00935">
                      <w:pPr>
                        <w:ind w:right="-110"/>
                        <w:jc w:val="center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1A72B572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noProof/>
                          <w:sz w:val="24"/>
                          <w:szCs w:val="24"/>
                        </w:rPr>
                      </w:pPr>
                    </w:p>
                    <w:p w14:paraId="3DA794AE" w14:textId="77777777" w:rsidR="00EA382C" w:rsidRPr="00A50360" w:rsidRDefault="00EA382C" w:rsidP="00E00935">
                      <w:pPr>
                        <w:ind w:right="-110"/>
                        <w:jc w:val="right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0D1E09" w14:textId="3610281A" w:rsidR="00EA382C" w:rsidRDefault="00EA382C" w:rsidP="00E00935"/>
    <w:p w14:paraId="51461FB4" w14:textId="4DC55F34" w:rsidR="00EA382C" w:rsidRDefault="00EA382C" w:rsidP="00E00935"/>
    <w:p w14:paraId="0A3B0D77" w14:textId="2DF53FC1" w:rsidR="00EA382C" w:rsidRDefault="00EA382C" w:rsidP="00E00935"/>
    <w:p w14:paraId="3F7D055B" w14:textId="77777777" w:rsidR="00BD4943" w:rsidRPr="00EA382C" w:rsidRDefault="00BD4943" w:rsidP="00045804">
      <w:pPr>
        <w:spacing w:after="0" w:line="240" w:lineRule="auto"/>
        <w:ind w:left="-1080"/>
        <w:rPr>
          <w:b/>
          <w:bCs/>
          <w:sz w:val="16"/>
          <w:szCs w:val="16"/>
        </w:rPr>
      </w:pPr>
    </w:p>
    <w:p w14:paraId="1B57B157" w14:textId="067571FC" w:rsidR="00614FA8" w:rsidRDefault="00614FA8" w:rsidP="00034113">
      <w:pPr>
        <w:ind w:left="-1440"/>
      </w:pPr>
    </w:p>
    <w:sectPr w:rsidR="00614FA8" w:rsidSect="003C4F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36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EAC7" w14:textId="77777777" w:rsidR="00564DD9" w:rsidRDefault="00564DD9" w:rsidP="00244657">
      <w:pPr>
        <w:spacing w:after="0" w:line="240" w:lineRule="auto"/>
      </w:pPr>
      <w:r>
        <w:separator/>
      </w:r>
    </w:p>
  </w:endnote>
  <w:endnote w:type="continuationSeparator" w:id="0">
    <w:p w14:paraId="06991BC7" w14:textId="77777777" w:rsidR="00564DD9" w:rsidRDefault="00564DD9" w:rsidP="0024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3240" w14:textId="77777777" w:rsidR="00F1684A" w:rsidRDefault="00F16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323" w14:textId="77777777" w:rsidR="00300258" w:rsidRDefault="00300258" w:rsidP="00300258">
    <w:pPr>
      <w:pStyle w:val="Footer"/>
      <w:jc w:val="center"/>
      <w:rPr>
        <w:b/>
        <w:bCs/>
        <w:sz w:val="18"/>
        <w:szCs w:val="18"/>
        <w:lang w:val="en-US"/>
      </w:rPr>
    </w:pPr>
  </w:p>
  <w:p w14:paraId="65F219DB" w14:textId="4451072A" w:rsidR="00300258" w:rsidRPr="00AE7B90" w:rsidRDefault="00300258" w:rsidP="00300258">
    <w:pPr>
      <w:spacing w:after="0" w:line="240" w:lineRule="auto"/>
      <w:rPr>
        <w:rFonts w:ascii="Calibri-Bold" w:eastAsia="Times New Roman" w:hAnsi="Calibri-Bold" w:cs="Times New Roman"/>
        <w:b/>
        <w:bCs/>
        <w:color w:val="000000"/>
        <w:lang w:eastAsia="en-IN" w:bidi="hi-IN"/>
      </w:rPr>
    </w:pP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Last Date for </w:t>
    </w:r>
    <w:proofErr w:type="gramStart"/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>Nomination :</w:t>
    </w:r>
    <w:proofErr w:type="gramEnd"/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Send by (Soft copy </w:t>
    </w:r>
    <w:r w:rsidR="00D3633B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AND Hard 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Copy) 5 PM, </w:t>
    </w:r>
    <w:r>
      <w:rPr>
        <w:rFonts w:ascii="Calibri-Bold" w:eastAsia="Times New Roman" w:hAnsi="Calibri-Bold" w:cs="Times New Roman"/>
        <w:b/>
        <w:bCs/>
        <w:color w:val="000000"/>
        <w:lang w:eastAsia="en-IN" w:bidi="hi-IN"/>
      </w:rPr>
      <w:t>1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>5</w:t>
    </w:r>
    <w:r w:rsidR="00F1684A" w:rsidRPr="00F1684A">
      <w:rPr>
        <w:rFonts w:ascii="Calibri-Bold" w:eastAsia="Times New Roman" w:hAnsi="Calibri-Bold" w:cs="Times New Roman"/>
        <w:b/>
        <w:bCs/>
        <w:color w:val="000000"/>
        <w:vertAlign w:val="superscript"/>
        <w:lang w:eastAsia="en-IN" w:bidi="hi-IN"/>
      </w:rPr>
      <w:t>th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July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202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>3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to IASG Secretariat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br/>
      <w:t xml:space="preserve">Last Date of withdrawal : Send by (Soft copy </w:t>
    </w:r>
    <w:r w:rsidR="00D3633B">
      <w:rPr>
        <w:rFonts w:ascii="Calibri-Bold" w:eastAsia="Times New Roman" w:hAnsi="Calibri-Bold" w:cs="Times New Roman"/>
        <w:b/>
        <w:bCs/>
        <w:color w:val="000000"/>
        <w:lang w:eastAsia="en-IN" w:bidi="hi-IN"/>
      </w:rPr>
      <w:t>AND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Hard Copy) 5 PM, 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>31</w:t>
    </w:r>
    <w:r w:rsidR="00F1684A" w:rsidRPr="00F1684A">
      <w:rPr>
        <w:rFonts w:ascii="Calibri-Bold" w:eastAsia="Times New Roman" w:hAnsi="Calibri-Bold" w:cs="Times New Roman"/>
        <w:b/>
        <w:bCs/>
        <w:color w:val="000000"/>
        <w:vertAlign w:val="superscript"/>
        <w:lang w:eastAsia="en-IN" w:bidi="hi-IN"/>
      </w:rPr>
      <w:t>st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July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>, 202</w:t>
    </w:r>
    <w:r w:rsidR="00F1684A">
      <w:rPr>
        <w:rFonts w:ascii="Calibri-Bold" w:eastAsia="Times New Roman" w:hAnsi="Calibri-Bold" w:cs="Times New Roman"/>
        <w:b/>
        <w:bCs/>
        <w:color w:val="000000"/>
        <w:lang w:eastAsia="en-IN" w:bidi="hi-IN"/>
      </w:rPr>
      <w:t>3</w:t>
    </w: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 to IASG Secretariat</w:t>
    </w:r>
  </w:p>
  <w:p w14:paraId="13D6E617" w14:textId="77777777" w:rsidR="00300258" w:rsidRPr="00AE7B90" w:rsidRDefault="00300258" w:rsidP="00300258">
    <w:pPr>
      <w:spacing w:after="0" w:line="240" w:lineRule="auto"/>
      <w:rPr>
        <w:rFonts w:ascii="Times New Roman" w:eastAsia="Times New Roman" w:hAnsi="Times New Roman" w:cs="Times New Roman"/>
        <w:lang w:eastAsia="en-IN" w:bidi="hi-IN"/>
      </w:rPr>
    </w:pPr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 xml:space="preserve">Email to </w:t>
    </w:r>
    <w:hyperlink r:id="rId1" w:history="1">
      <w:r w:rsidRPr="00AE7B90">
        <w:rPr>
          <w:rStyle w:val="Hyperlink"/>
          <w:rFonts w:ascii="Calibri-Bold" w:eastAsia="Times New Roman" w:hAnsi="Calibri-Bold" w:cs="Times New Roman"/>
          <w:b/>
          <w:bCs/>
          <w:lang w:eastAsia="en-IN" w:bidi="hi-IN"/>
        </w:rPr>
        <w:t>iasgsecy@gmail.com</w:t>
      </w:r>
    </w:hyperlink>
    <w:r w:rsidRPr="00AE7B90">
      <w:rPr>
        <w:rFonts w:ascii="Calibri-Bold" w:eastAsia="Times New Roman" w:hAnsi="Calibri-Bold" w:cs="Times New Roman"/>
        <w:b/>
        <w:bCs/>
        <w:color w:val="000000"/>
        <w:lang w:eastAsia="en-IN" w:bidi="hi-IN"/>
      </w:rPr>
      <w:t>, with the subject heading ‘Nomination form for IASG elections 202</w:t>
    </w:r>
    <w:r>
      <w:rPr>
        <w:rFonts w:ascii="Calibri-Bold" w:eastAsia="Times New Roman" w:hAnsi="Calibri-Bold" w:cs="Times New Roman"/>
        <w:b/>
        <w:bCs/>
        <w:color w:val="000000"/>
        <w:lang w:eastAsia="en-IN" w:bidi="hi-IN"/>
      </w:rPr>
      <w:t>3’</w:t>
    </w:r>
  </w:p>
  <w:p w14:paraId="3645B9AD" w14:textId="77777777" w:rsidR="00300258" w:rsidRDefault="00300258" w:rsidP="00300258">
    <w:pPr>
      <w:pStyle w:val="Footer"/>
      <w:jc w:val="center"/>
      <w:rPr>
        <w:b/>
        <w:bCs/>
        <w:sz w:val="18"/>
        <w:szCs w:val="18"/>
        <w:lang w:val="en-US"/>
      </w:rPr>
    </w:pPr>
  </w:p>
  <w:p w14:paraId="2BF0F9F7" w14:textId="77777777" w:rsidR="00300258" w:rsidRPr="00300258" w:rsidRDefault="00300258" w:rsidP="00300258">
    <w:pPr>
      <w:pStyle w:val="Footer"/>
      <w:jc w:val="center"/>
      <w:rPr>
        <w:b/>
        <w:bCs/>
        <w:color w:val="002060"/>
        <w:sz w:val="18"/>
        <w:szCs w:val="18"/>
        <w:lang w:val="en-US"/>
      </w:rPr>
    </w:pPr>
    <w:r w:rsidRPr="00300258">
      <w:rPr>
        <w:b/>
        <w:bCs/>
        <w:color w:val="002060"/>
        <w:sz w:val="18"/>
        <w:szCs w:val="18"/>
        <w:lang w:val="en-US"/>
      </w:rPr>
      <w:t>IASG Secretariat:</w:t>
    </w:r>
  </w:p>
  <w:p w14:paraId="56B24395" w14:textId="77777777" w:rsidR="00300258" w:rsidRPr="00300258" w:rsidRDefault="00300258" w:rsidP="00300258">
    <w:pPr>
      <w:pStyle w:val="Footer"/>
      <w:jc w:val="center"/>
      <w:rPr>
        <w:color w:val="002060"/>
        <w:sz w:val="18"/>
        <w:szCs w:val="18"/>
        <w:lang w:val="en-US"/>
      </w:rPr>
    </w:pPr>
    <w:r w:rsidRPr="00300258">
      <w:rPr>
        <w:color w:val="002060"/>
        <w:sz w:val="18"/>
        <w:szCs w:val="18"/>
        <w:lang w:val="en-US"/>
      </w:rPr>
      <w:t>Dr Rajneesh K. Singh</w:t>
    </w:r>
  </w:p>
  <w:p w14:paraId="0FD79694" w14:textId="77777777" w:rsidR="00300258" w:rsidRPr="00300258" w:rsidRDefault="00300258" w:rsidP="00300258">
    <w:pPr>
      <w:pStyle w:val="Footer"/>
      <w:jc w:val="center"/>
      <w:rPr>
        <w:color w:val="002060"/>
        <w:sz w:val="18"/>
        <w:szCs w:val="18"/>
        <w:lang w:val="en-US"/>
      </w:rPr>
    </w:pPr>
    <w:r w:rsidRPr="00300258">
      <w:rPr>
        <w:color w:val="002060"/>
        <w:sz w:val="18"/>
        <w:szCs w:val="18"/>
        <w:lang w:val="en-US"/>
      </w:rPr>
      <w:t>Secretary IASG</w:t>
    </w:r>
  </w:p>
  <w:p w14:paraId="5CB8715F" w14:textId="77777777" w:rsidR="00300258" w:rsidRPr="00300258" w:rsidRDefault="00300258" w:rsidP="00300258">
    <w:pPr>
      <w:pStyle w:val="Footer"/>
      <w:jc w:val="center"/>
      <w:rPr>
        <w:color w:val="002060"/>
        <w:sz w:val="18"/>
        <w:szCs w:val="18"/>
        <w:lang w:val="en-US"/>
      </w:rPr>
    </w:pPr>
    <w:r w:rsidRPr="00300258">
      <w:rPr>
        <w:color w:val="002060"/>
        <w:sz w:val="18"/>
        <w:szCs w:val="18"/>
        <w:lang w:val="en-US"/>
      </w:rPr>
      <w:t>Dept of Surgical Gastroenterology, Sanjay Gandhi Post Graduate Institute of Medical Sciences (SGPGIMS),</w:t>
    </w:r>
  </w:p>
  <w:p w14:paraId="2AE23FE6" w14:textId="77777777" w:rsidR="00300258" w:rsidRPr="00300258" w:rsidRDefault="00300258" w:rsidP="00300258">
    <w:pPr>
      <w:pStyle w:val="Footer"/>
      <w:jc w:val="center"/>
      <w:rPr>
        <w:color w:val="002060"/>
        <w:sz w:val="18"/>
        <w:szCs w:val="18"/>
        <w:lang w:val="en-US"/>
      </w:rPr>
    </w:pPr>
    <w:r w:rsidRPr="00300258">
      <w:rPr>
        <w:color w:val="002060"/>
        <w:sz w:val="18"/>
        <w:szCs w:val="18"/>
        <w:lang w:val="en-US"/>
      </w:rPr>
      <w:t>Raebareli road, LUCKNOW-226014, Uttar Pradesh, INDIA</w:t>
    </w:r>
  </w:p>
  <w:p w14:paraId="44BA3418" w14:textId="77777777" w:rsidR="00300258" w:rsidRPr="00300258" w:rsidRDefault="00300258" w:rsidP="00300258">
    <w:pPr>
      <w:pStyle w:val="Footer"/>
      <w:jc w:val="center"/>
      <w:rPr>
        <w:color w:val="002060"/>
        <w:sz w:val="18"/>
        <w:szCs w:val="18"/>
        <w:lang w:val="en-US"/>
      </w:rPr>
    </w:pPr>
    <w:proofErr w:type="gramStart"/>
    <w:r w:rsidRPr="00300258">
      <w:rPr>
        <w:color w:val="002060"/>
        <w:sz w:val="18"/>
        <w:szCs w:val="18"/>
        <w:lang w:val="en-US"/>
      </w:rPr>
      <w:t>Email :</w:t>
    </w:r>
    <w:proofErr w:type="gramEnd"/>
    <w:r w:rsidRPr="00300258">
      <w:rPr>
        <w:color w:val="002060"/>
        <w:sz w:val="18"/>
        <w:szCs w:val="18"/>
        <w:lang w:val="en-US"/>
      </w:rPr>
      <w:t xml:space="preserve"> iasgsecy@gmail.com</w:t>
    </w:r>
  </w:p>
  <w:p w14:paraId="4A9B84DC" w14:textId="7A4EA089" w:rsidR="00244657" w:rsidRPr="00300258" w:rsidRDefault="00244657" w:rsidP="00300258">
    <w:pPr>
      <w:pStyle w:val="Footer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7006" w14:textId="77777777" w:rsidR="00F1684A" w:rsidRDefault="00F16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E867" w14:textId="77777777" w:rsidR="00564DD9" w:rsidRDefault="00564DD9" w:rsidP="00244657">
      <w:pPr>
        <w:spacing w:after="0" w:line="240" w:lineRule="auto"/>
      </w:pPr>
      <w:r>
        <w:separator/>
      </w:r>
    </w:p>
  </w:footnote>
  <w:footnote w:type="continuationSeparator" w:id="0">
    <w:p w14:paraId="28C1B165" w14:textId="77777777" w:rsidR="00564DD9" w:rsidRDefault="00564DD9" w:rsidP="0024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D58" w14:textId="77777777" w:rsidR="00F1684A" w:rsidRDefault="00F16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707C" w14:textId="77777777" w:rsidR="00F1684A" w:rsidRDefault="00F1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9B5D" w14:textId="77777777" w:rsidR="00F1684A" w:rsidRDefault="00F1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A32"/>
    <w:multiLevelType w:val="hybridMultilevel"/>
    <w:tmpl w:val="9746C5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13"/>
    <w:rsid w:val="00034113"/>
    <w:rsid w:val="00045804"/>
    <w:rsid w:val="0008374B"/>
    <w:rsid w:val="00115A63"/>
    <w:rsid w:val="00147A21"/>
    <w:rsid w:val="00234D86"/>
    <w:rsid w:val="00244657"/>
    <w:rsid w:val="00266F0B"/>
    <w:rsid w:val="00280039"/>
    <w:rsid w:val="00300258"/>
    <w:rsid w:val="003A39B5"/>
    <w:rsid w:val="003C4F1F"/>
    <w:rsid w:val="00416AD3"/>
    <w:rsid w:val="00474181"/>
    <w:rsid w:val="00564DD9"/>
    <w:rsid w:val="00583C73"/>
    <w:rsid w:val="00597463"/>
    <w:rsid w:val="005E5D80"/>
    <w:rsid w:val="006060D8"/>
    <w:rsid w:val="00614FA8"/>
    <w:rsid w:val="006334FC"/>
    <w:rsid w:val="00816F8C"/>
    <w:rsid w:val="009539F0"/>
    <w:rsid w:val="00A868AB"/>
    <w:rsid w:val="00A93769"/>
    <w:rsid w:val="00AB23A5"/>
    <w:rsid w:val="00AC74E0"/>
    <w:rsid w:val="00AF0550"/>
    <w:rsid w:val="00B80311"/>
    <w:rsid w:val="00B90111"/>
    <w:rsid w:val="00BD4943"/>
    <w:rsid w:val="00C4196A"/>
    <w:rsid w:val="00C80FF8"/>
    <w:rsid w:val="00C919A3"/>
    <w:rsid w:val="00D3633B"/>
    <w:rsid w:val="00EA382C"/>
    <w:rsid w:val="00EB7E4F"/>
    <w:rsid w:val="00F13745"/>
    <w:rsid w:val="00F1684A"/>
    <w:rsid w:val="00F33EEF"/>
    <w:rsid w:val="00F80BEB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EECB"/>
  <w15:chartTrackingRefBased/>
  <w15:docId w15:val="{5E6E6E23-A47C-4843-AB3A-EDF1C222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57"/>
  </w:style>
  <w:style w:type="paragraph" w:styleId="Footer">
    <w:name w:val="footer"/>
    <w:basedOn w:val="Normal"/>
    <w:link w:val="FooterChar"/>
    <w:uiPriority w:val="99"/>
    <w:unhideWhenUsed/>
    <w:rsid w:val="00244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57"/>
  </w:style>
  <w:style w:type="character" w:styleId="Hyperlink">
    <w:name w:val="Hyperlink"/>
    <w:basedOn w:val="DefaultParagraphFont"/>
    <w:uiPriority w:val="99"/>
    <w:unhideWhenUsed/>
    <w:rsid w:val="00244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asgsec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rajneesh singh</dc:creator>
  <cp:keywords/>
  <dc:description/>
  <cp:lastModifiedBy>rajneesh singh</cp:lastModifiedBy>
  <cp:revision>15</cp:revision>
  <cp:lastPrinted>2022-01-04T13:05:00Z</cp:lastPrinted>
  <dcterms:created xsi:type="dcterms:W3CDTF">2023-05-07T03:28:00Z</dcterms:created>
  <dcterms:modified xsi:type="dcterms:W3CDTF">2023-05-07T04:39:00Z</dcterms:modified>
</cp:coreProperties>
</file>